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</w:t>
      </w:r>
      <w:r w:rsidR="000969AE">
        <w:t>1</w:t>
      </w:r>
      <w:r w:rsidR="005C7AC0">
        <w:t>5</w:t>
      </w:r>
      <w:r>
        <w:t xml:space="preserve"> Yılında OMÜ Planetaryum</w:t>
      </w:r>
      <w:r w:rsidR="00E83BB7">
        <w:t xml:space="preserve">’ </w:t>
      </w:r>
      <w:r w:rsidR="00615D25">
        <w:t xml:space="preserve">da, </w:t>
      </w:r>
      <w:r w:rsidR="007D79F0">
        <w:t>5.</w:t>
      </w:r>
      <w:r w:rsidR="002B5168">
        <w:t>344</w:t>
      </w:r>
      <w:r w:rsidR="00615D25">
        <w:t xml:space="preserve"> kişiye</w:t>
      </w:r>
      <w:r w:rsidR="00015F65">
        <w:t xml:space="preserve"> 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3B5557" w:rsidRDefault="003B5557" w:rsidP="00015F65">
      <w:pPr>
        <w:jc w:val="both"/>
      </w:pPr>
    </w:p>
    <w:p w:rsidR="003B5557" w:rsidRDefault="003B5557" w:rsidP="00015F65">
      <w:pPr>
        <w:jc w:val="both"/>
      </w:pPr>
      <w:r>
        <w:rPr>
          <w:noProof/>
          <w:lang w:eastAsia="tr-TR"/>
        </w:rPr>
        <w:drawing>
          <wp:inline distT="0" distB="0" distL="0" distR="0" wp14:anchorId="41B7913D" wp14:editId="06199796">
            <wp:extent cx="4972050" cy="3676650"/>
            <wp:effectExtent l="0" t="0" r="19050" b="1905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B5557" w:rsidRDefault="003B5557" w:rsidP="00015F65">
      <w:pPr>
        <w:jc w:val="both"/>
      </w:pPr>
    </w:p>
    <w:p w:rsidR="003B5557" w:rsidRDefault="003B5557" w:rsidP="00015F65">
      <w:pPr>
        <w:jc w:val="both"/>
      </w:pPr>
      <w:r>
        <w:rPr>
          <w:noProof/>
          <w:lang w:eastAsia="tr-TR"/>
        </w:rPr>
        <w:drawing>
          <wp:inline distT="0" distB="0" distL="0" distR="0" wp14:anchorId="0D7C570E" wp14:editId="6C38C168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036A1" w:rsidRDefault="007036A1"/>
    <w:p w:rsidR="007D79F0" w:rsidRDefault="003B5557">
      <w:r>
        <w:rPr>
          <w:noProof/>
          <w:lang w:eastAsia="tr-TR"/>
        </w:rPr>
        <w:lastRenderedPageBreak/>
        <w:drawing>
          <wp:inline distT="0" distB="0" distL="0" distR="0" wp14:anchorId="32150673" wp14:editId="3A03C567">
            <wp:extent cx="5010150" cy="3286125"/>
            <wp:effectExtent l="0" t="0" r="19050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D79F0" w:rsidRDefault="007D79F0"/>
    <w:p w:rsidR="007D79F0" w:rsidRDefault="007D79F0"/>
    <w:p w:rsidR="0074783B" w:rsidRDefault="0074783B"/>
    <w:p w:rsidR="0074783B" w:rsidRDefault="0074783B"/>
    <w:p w:rsidR="007036A1" w:rsidRDefault="007036A1"/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077B4B"/>
    <w:rsid w:val="000969AE"/>
    <w:rsid w:val="002B5168"/>
    <w:rsid w:val="002F20DD"/>
    <w:rsid w:val="003B5557"/>
    <w:rsid w:val="00493872"/>
    <w:rsid w:val="005665F2"/>
    <w:rsid w:val="005C7AC0"/>
    <w:rsid w:val="005E2246"/>
    <w:rsid w:val="00615D25"/>
    <w:rsid w:val="007036A1"/>
    <w:rsid w:val="0074783B"/>
    <w:rsid w:val="007D79F0"/>
    <w:rsid w:val="00A36177"/>
    <w:rsid w:val="00B33A51"/>
    <w:rsid w:val="00B33BD5"/>
    <w:rsid w:val="00B52FA2"/>
    <w:rsid w:val="00E83BB7"/>
    <w:rsid w:val="00F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262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568696834002187"/>
                  <c:y val="2.71583500742759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7619537671310506"/>
                  <c:y val="0.144606029818120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İlkokul; </a:t>
                    </a:r>
                    <a:endParaRPr lang="tr-TR"/>
                  </a:p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9.5787378719308341E-2"/>
                  <c:y val="-0.2871144772592575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23%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1316389568983612E-2"/>
                  <c:y val="-0.251549172189253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 </a:t>
                    </a:r>
                    <a:endParaRPr lang="tr-TR"/>
                  </a:p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9090904535694456"/>
                  <c:y val="-5.98049583977955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</a:t>
                    </a:r>
                    <a:r>
                      <a:rPr lang="tr-TR"/>
                      <a:t>;</a:t>
                    </a:r>
                  </a:p>
                  <a:p>
                    <a:r>
                      <a:rPr lang="tr-TR" b="0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layout>
                <c:manualLayout>
                  <c:x val="2.1522304575923505E-3"/>
                  <c:y val="-0.108638018488158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Karma;</a:t>
                    </a:r>
                    <a:endParaRPr lang="tr-TR"/>
                  </a:p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500</c:v>
                </c:pt>
                <c:pt idx="1">
                  <c:v>2771</c:v>
                </c:pt>
                <c:pt idx="2">
                  <c:v>1201</c:v>
                </c:pt>
                <c:pt idx="3">
                  <c:v>319</c:v>
                </c:pt>
                <c:pt idx="4">
                  <c:v>348</c:v>
                </c:pt>
                <c:pt idx="5">
                  <c:v>0</c:v>
                </c:pt>
                <c:pt idx="6">
                  <c:v>191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2374895666777286"/>
                  <c:y val="0.119481838963677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</a:t>
                    </a:r>
                    <a:endParaRPr lang="tr-TR"/>
                  </a:p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480888164841464"/>
                  <c:y val="-0.2297513104117117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</a:t>
                    </a:r>
                    <a:endParaRPr lang="tr-TR"/>
                  </a:p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428539536006275"/>
                  <c:y val="-0.15051361981511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4237</c:v>
                </c:pt>
                <c:pt idx="1">
                  <c:v>607</c:v>
                </c:pt>
                <c:pt idx="2">
                  <c:v>486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1801444080190365"/>
                  <c:y val="0.135652782532618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 </a:t>
                    </a:r>
                    <a:endParaRPr lang="tr-TR"/>
                  </a:p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8448992514068042E-2"/>
                  <c:y val="-0.37886477233824029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MEB ve </a:t>
                    </a:r>
                    <a:r>
                      <a:rPr lang="en-US"/>
                      <a:t>Diğer;</a:t>
                    </a:r>
                    <a:endParaRPr lang="tr-TR"/>
                  </a:p>
                  <a:p>
                    <a:r>
                      <a:rPr lang="en-US"/>
                      <a:t>88%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48713"/>
                  <c:y val="-0.3279629629630004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347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649</c:v>
                </c:pt>
                <c:pt idx="1">
                  <c:v>4695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17</cp:revision>
  <dcterms:created xsi:type="dcterms:W3CDTF">2026-03-10T10:40:00Z</dcterms:created>
  <dcterms:modified xsi:type="dcterms:W3CDTF">2026-03-11T12:24:00Z</dcterms:modified>
</cp:coreProperties>
</file>